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36" w:rsidRPr="00155C78" w:rsidRDefault="002D4936" w:rsidP="00155C78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b/>
          <w:sz w:val="28"/>
          <w:szCs w:val="28"/>
        </w:rPr>
        <w:t>Участники итогового собеседования по русскому языку:</w:t>
      </w:r>
    </w:p>
    <w:p w:rsidR="002D4936" w:rsidRPr="00155C78" w:rsidRDefault="002D4936" w:rsidP="00155C7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обучающиеся 9 классов;</w:t>
      </w:r>
    </w:p>
    <w:p w:rsidR="002D4936" w:rsidRPr="00155C78" w:rsidRDefault="002D4936" w:rsidP="00155C78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экстерны.</w:t>
      </w:r>
    </w:p>
    <w:p w:rsidR="002D4936" w:rsidRDefault="002D4936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5C78">
        <w:rPr>
          <w:rFonts w:ascii="Times New Roman" w:eastAsia="Times New Roman" w:hAnsi="Times New Roman" w:cs="Times New Roman"/>
          <w:sz w:val="28"/>
          <w:szCs w:val="28"/>
        </w:rPr>
        <w:t xml:space="preserve">Итоговое собеседование по русскому языку в Республике Башкортостан проводится в соответствии </w:t>
      </w:r>
      <w:r w:rsidRPr="00155C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 </w:t>
      </w:r>
      <w:hyperlink r:id="rId5" w:history="1">
        <w:r w:rsidRPr="00155C7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Порядком проведения государственной итоговой аттестации по программа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</w:t>
        </w:r>
      </w:hyperlink>
      <w:r w:rsidRPr="00155C78">
        <w:rPr>
          <w:rFonts w:ascii="Times New Roman" w:eastAsia="Times New Roman" w:hAnsi="Times New Roman" w:cs="Times New Roman"/>
          <w:sz w:val="28"/>
          <w:szCs w:val="28"/>
        </w:rPr>
        <w:t>, и </w:t>
      </w:r>
      <w:r w:rsidRPr="00155C78">
        <w:rPr>
          <w:rFonts w:ascii="Times New Roman" w:eastAsia="Times New Roman" w:hAnsi="Times New Roman" w:cs="Times New Roman"/>
          <w:sz w:val="28"/>
          <w:szCs w:val="28"/>
        </w:rPr>
        <w:br/>
        <w:t>Порядком проведения итогового собеседования по русскому языку в 9-х классах в общеобразовательных организациях Республики Башкортостан, утвержденным приказом</w:t>
      </w:r>
      <w:proofErr w:type="gramEnd"/>
      <w:r w:rsidRPr="00155C7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Башкортостан от</w:t>
      </w:r>
      <w:r w:rsidR="00186F72">
        <w:rPr>
          <w:rFonts w:ascii="Times New Roman" w:eastAsia="Times New Roman" w:hAnsi="Times New Roman" w:cs="Times New Roman"/>
          <w:sz w:val="28"/>
          <w:szCs w:val="28"/>
        </w:rPr>
        <w:t xml:space="preserve"> 25.01.2024 №128:</w:t>
      </w:r>
    </w:p>
    <w:p w:rsidR="00186F72" w:rsidRDefault="00186F72" w:rsidP="00186F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35A6">
        <w:rPr>
          <w:rFonts w:ascii="Times New Roman" w:hAnsi="Times New Roman" w:cs="Times New Roman"/>
          <w:sz w:val="28"/>
          <w:szCs w:val="28"/>
        </w:rPr>
        <w:t xml:space="preserve">14 февраля 2024 года; </w:t>
      </w:r>
    </w:p>
    <w:p w:rsidR="00186F72" w:rsidRDefault="00186F72" w:rsidP="00186F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35A6">
        <w:rPr>
          <w:rFonts w:ascii="Times New Roman" w:hAnsi="Times New Roman" w:cs="Times New Roman"/>
          <w:sz w:val="28"/>
          <w:szCs w:val="28"/>
        </w:rPr>
        <w:t xml:space="preserve">13 марта 2024 года; </w:t>
      </w:r>
    </w:p>
    <w:p w:rsidR="00186F72" w:rsidRPr="007A35A6" w:rsidRDefault="00186F72" w:rsidP="00186F7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35A6">
        <w:rPr>
          <w:rFonts w:ascii="Times New Roman" w:hAnsi="Times New Roman" w:cs="Times New Roman"/>
          <w:sz w:val="28"/>
          <w:szCs w:val="28"/>
        </w:rPr>
        <w:t>15 апреля 2024 года.</w:t>
      </w:r>
    </w:p>
    <w:p w:rsidR="00186F72" w:rsidRDefault="00186F72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C78" w:rsidRPr="00155C78" w:rsidRDefault="00155C78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936" w:rsidRPr="00155C78" w:rsidRDefault="002D4936" w:rsidP="00155C78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b/>
          <w:sz w:val="28"/>
          <w:szCs w:val="28"/>
        </w:rPr>
        <w:t>Места регистрации заявления на участие в итоговом собеседовании</w:t>
      </w:r>
      <w:r w:rsidRPr="00155C78">
        <w:rPr>
          <w:rFonts w:ascii="Times New Roman" w:eastAsia="Times New Roman" w:hAnsi="Times New Roman" w:cs="Times New Roman"/>
          <w:b/>
          <w:sz w:val="28"/>
          <w:szCs w:val="28"/>
        </w:rPr>
        <w:br/>
        <w:t>по русскому языку</w:t>
      </w:r>
    </w:p>
    <w:p w:rsidR="002D4936" w:rsidRDefault="002D4936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образования;экстерны – в образовательных организациях по выбору экстерна.</w:t>
      </w:r>
    </w:p>
    <w:p w:rsidR="00155C78" w:rsidRPr="00155C78" w:rsidRDefault="00155C78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936" w:rsidRPr="00155C78" w:rsidRDefault="002D4936" w:rsidP="00155C7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b/>
          <w:sz w:val="28"/>
          <w:szCs w:val="28"/>
        </w:rPr>
        <w:t>Документы, необходимые при подаче заявления для участия </w:t>
      </w:r>
      <w:r w:rsidRPr="00155C78">
        <w:rPr>
          <w:rFonts w:ascii="Times New Roman" w:eastAsia="Times New Roman" w:hAnsi="Times New Roman" w:cs="Times New Roman"/>
          <w:b/>
          <w:sz w:val="28"/>
          <w:szCs w:val="28"/>
        </w:rPr>
        <w:br/>
        <w:t>в итоговом собеседовании по русскому языку</w:t>
      </w:r>
    </w:p>
    <w:p w:rsidR="002D4936" w:rsidRPr="00155C78" w:rsidRDefault="002D4936" w:rsidP="00155C7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2D4936" w:rsidRPr="00155C78" w:rsidRDefault="002D4936" w:rsidP="00155C7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7A35A6" w:rsidRPr="007A35A6" w:rsidRDefault="007A35A6" w:rsidP="007A35A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4936" w:rsidRPr="00155C78" w:rsidRDefault="002D4936" w:rsidP="007A35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 xml:space="preserve">Заявления подаются не </w:t>
      </w:r>
      <w:proofErr w:type="gramStart"/>
      <w:r w:rsidRPr="00155C78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155C78">
        <w:rPr>
          <w:rFonts w:ascii="Times New Roman" w:eastAsia="Times New Roman" w:hAnsi="Times New Roman" w:cs="Times New Roman"/>
          <w:sz w:val="28"/>
          <w:szCs w:val="28"/>
        </w:rPr>
        <w:t xml:space="preserve"> чем за две недели до начала проведения итогового собеседования по русскому языку.</w:t>
      </w:r>
    </w:p>
    <w:p w:rsidR="002D4936" w:rsidRPr="007A35A6" w:rsidRDefault="002D4936" w:rsidP="007A35A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A6">
        <w:rPr>
          <w:rFonts w:ascii="Times New Roman" w:eastAsia="Times New Roman" w:hAnsi="Times New Roman" w:cs="Times New Roman"/>
          <w:b/>
          <w:sz w:val="28"/>
          <w:szCs w:val="28"/>
        </w:rPr>
        <w:t>Места проведения итогового собеседования по русскому языку</w:t>
      </w:r>
    </w:p>
    <w:p w:rsidR="002D4936" w:rsidRPr="00155C78" w:rsidRDefault="002D4936" w:rsidP="00155C7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Итоговое собеседование по русскому языку проводится в образовательных организациях.</w:t>
      </w:r>
    </w:p>
    <w:p w:rsidR="002D4936" w:rsidRPr="007A35A6" w:rsidRDefault="002D4936" w:rsidP="007A35A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A6">
        <w:rPr>
          <w:rFonts w:ascii="Times New Roman" w:eastAsia="Times New Roman" w:hAnsi="Times New Roman" w:cs="Times New Roman"/>
          <w:b/>
          <w:sz w:val="28"/>
          <w:szCs w:val="28"/>
        </w:rPr>
        <w:t>Проведение итогового собеседования по русскому языку</w:t>
      </w:r>
    </w:p>
    <w:p w:rsidR="002D4936" w:rsidRPr="00155C78" w:rsidRDefault="002D4936" w:rsidP="007A35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2D4936" w:rsidRPr="00155C78" w:rsidRDefault="002D4936" w:rsidP="007A35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2D4936" w:rsidRDefault="002D4936" w:rsidP="007A35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155C7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155C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5A6" w:rsidRPr="00155C78" w:rsidRDefault="007A35A6" w:rsidP="007A35A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936" w:rsidRPr="007A35A6" w:rsidRDefault="002D4936" w:rsidP="007A35A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A6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результатами итогового собеседования по русскому языку</w:t>
      </w:r>
    </w:p>
    <w:p w:rsidR="002D4936" w:rsidRPr="00155C78" w:rsidRDefault="002D4936" w:rsidP="00155C78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C78">
        <w:rPr>
          <w:rFonts w:ascii="Times New Roman" w:eastAsia="Times New Roman" w:hAnsi="Times New Roman" w:cs="Times New Roman"/>
          <w:sz w:val="28"/>
          <w:szCs w:val="28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6" w:history="1">
        <w:r w:rsidRPr="00155C7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https://rcoi02.ru/gia9_result/</w:t>
        </w:r>
      </w:hyperlink>
      <w:r w:rsidRPr="00155C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400A" w:rsidRDefault="0047400A" w:rsidP="00155C7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0B4C" w:rsidRPr="00B70B4C" w:rsidRDefault="00B70B4C" w:rsidP="00B70B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r w:rsidRPr="00B70B4C">
        <w:rPr>
          <w:rFonts w:ascii="Arial" w:eastAsia="Times New Roman" w:hAnsi="Arial" w:cs="Arial"/>
          <w:b/>
          <w:bCs/>
          <w:color w:val="333333"/>
          <w:sz w:val="27"/>
          <w:szCs w:val="27"/>
        </w:rPr>
        <w:t>Заявления об участии в ГИА-9 подаются до 1 марта включительно:</w:t>
      </w:r>
    </w:p>
    <w:p w:rsidR="00B70B4C" w:rsidRPr="00B70B4C" w:rsidRDefault="00B70B4C" w:rsidP="00B70B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B70B4C">
        <w:rPr>
          <w:rFonts w:ascii="Arial" w:eastAsia="Times New Roman" w:hAnsi="Arial" w:cs="Arial"/>
          <w:color w:val="333333"/>
          <w:sz w:val="27"/>
          <w:szCs w:val="27"/>
        </w:rPr>
        <w:t>обучающимися - в образовательные организации, в которых обучающиеся осваивают образовательные программы основного общего образования;</w:t>
      </w:r>
    </w:p>
    <w:p w:rsidR="00B70B4C" w:rsidRPr="00B70B4C" w:rsidRDefault="00B70B4C" w:rsidP="00B70B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B70B4C">
        <w:rPr>
          <w:rFonts w:ascii="Arial" w:eastAsia="Times New Roman" w:hAnsi="Arial" w:cs="Arial"/>
          <w:color w:val="333333"/>
          <w:sz w:val="27"/>
          <w:szCs w:val="27"/>
        </w:rPr>
        <w:t>экстернами - в образовательные организации по выбору экстернов.</w:t>
      </w:r>
    </w:p>
    <w:p w:rsidR="00B70B4C" w:rsidRPr="00B70B4C" w:rsidRDefault="00B70B4C" w:rsidP="00B70B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r w:rsidRPr="00B70B4C">
        <w:rPr>
          <w:rFonts w:ascii="Arial" w:eastAsia="Times New Roman" w:hAnsi="Arial" w:cs="Arial"/>
          <w:b/>
          <w:bCs/>
          <w:color w:val="333333"/>
          <w:sz w:val="27"/>
          <w:szCs w:val="27"/>
        </w:rPr>
        <w:t>СЕРВИС ОЗНАКОМЛЕНИЯ С РЕЗУЛЬТАТАМИ ГИА-9</w:t>
      </w:r>
      <w:r w:rsidRPr="00B70B4C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  <w:t>по Республике Башкортостан</w:t>
      </w:r>
    </w:p>
    <w:p w:rsidR="00B70B4C" w:rsidRPr="00B70B4C" w:rsidRDefault="00E852D3" w:rsidP="00B70B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hyperlink r:id="rId7" w:history="1">
        <w:r w:rsidR="00B70B4C" w:rsidRPr="00B70B4C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</w:rPr>
          <w:t>https://rcoi02.ru/gia9_result/</w:t>
        </w:r>
      </w:hyperlink>
    </w:p>
    <w:p w:rsidR="00EC6B65" w:rsidRDefault="00EC6B65" w:rsidP="00B7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6B65" w:rsidRDefault="00EC6B65" w:rsidP="00B7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6B65" w:rsidRDefault="00EC6B65" w:rsidP="00B73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C6B65" w:rsidSect="00155C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6B3"/>
    <w:multiLevelType w:val="multilevel"/>
    <w:tmpl w:val="D4EC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82ED9"/>
    <w:multiLevelType w:val="multilevel"/>
    <w:tmpl w:val="B82C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71028"/>
    <w:multiLevelType w:val="hybridMultilevel"/>
    <w:tmpl w:val="E2F69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37302"/>
    <w:multiLevelType w:val="hybridMultilevel"/>
    <w:tmpl w:val="3CD4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936"/>
    <w:rsid w:val="000A7CB4"/>
    <w:rsid w:val="00155C78"/>
    <w:rsid w:val="00186F72"/>
    <w:rsid w:val="002D4936"/>
    <w:rsid w:val="0047400A"/>
    <w:rsid w:val="005F3D62"/>
    <w:rsid w:val="007A35A6"/>
    <w:rsid w:val="00B70B4C"/>
    <w:rsid w:val="00B73390"/>
    <w:rsid w:val="00CC6283"/>
    <w:rsid w:val="00E852D3"/>
    <w:rsid w:val="00EC6B65"/>
    <w:rsid w:val="00F5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4936"/>
    <w:rPr>
      <w:b/>
      <w:bCs/>
    </w:rPr>
  </w:style>
  <w:style w:type="character" w:styleId="a5">
    <w:name w:val="Hyperlink"/>
    <w:basedOn w:val="a0"/>
    <w:uiPriority w:val="99"/>
    <w:semiHidden/>
    <w:unhideWhenUsed/>
    <w:rsid w:val="002D4936"/>
    <w:rPr>
      <w:color w:val="0000FF"/>
      <w:u w:val="single"/>
    </w:rPr>
  </w:style>
  <w:style w:type="paragraph" w:styleId="a6">
    <w:name w:val="No Spacing"/>
    <w:uiPriority w:val="1"/>
    <w:qFormat/>
    <w:rsid w:val="00155C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02.ru/gia9_result/" TargetMode="External"/><Relationship Id="rId5" Type="http://schemas.openxmlformats.org/officeDocument/2006/relationships/hyperlink" Target="https://education.bashkortostan.ru/documents/active/51925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2024-04-11T11:10:00Z</dcterms:created>
  <dcterms:modified xsi:type="dcterms:W3CDTF">2024-04-15T10:43:00Z</dcterms:modified>
</cp:coreProperties>
</file>